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645" w:rsidRPr="00016B7E" w:rsidRDefault="0064036B">
      <w:pPr>
        <w:rPr>
          <w:rFonts w:ascii="黑体" w:eastAsia="黑体" w:hAnsi="黑体"/>
          <w:sz w:val="32"/>
          <w:szCs w:val="32"/>
        </w:rPr>
      </w:pPr>
      <w:r w:rsidRPr="00016B7E">
        <w:rPr>
          <w:rFonts w:ascii="黑体" w:eastAsia="黑体" w:hAnsi="黑体" w:hint="eastAsia"/>
          <w:sz w:val="32"/>
          <w:szCs w:val="32"/>
        </w:rPr>
        <w:t>附件1</w:t>
      </w:r>
    </w:p>
    <w:p w:rsidR="00371645" w:rsidRPr="00016B7E" w:rsidRDefault="00371645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:rsidR="00371645" w:rsidRPr="00016B7E" w:rsidRDefault="0064036B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 w:rsidRPr="00016B7E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应聘人员健康承诺书</w:t>
      </w:r>
    </w:p>
    <w:p w:rsidR="00371645" w:rsidRPr="00016B7E" w:rsidRDefault="00371645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371645" w:rsidRPr="00016B7E" w:rsidRDefault="0064036B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16B7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考前</w:t>
      </w:r>
      <w:r w:rsidRPr="00016B7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天内是否接触新冠肺炎确诊病例、疑似病例、无症状感染者？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371645" w:rsidRPr="00016B7E" w:rsidRDefault="0064036B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16B7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考前</w:t>
      </w:r>
      <w:r w:rsidRPr="00016B7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天内是否有发热、干咳、乏力、鼻塞、流涕、咽痛、腹泻等症状？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371645" w:rsidRPr="00016B7E" w:rsidRDefault="0064036B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 w:rsidRPr="00016B7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考前</w:t>
      </w:r>
      <w:r w:rsidRPr="00016B7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371645" w:rsidRPr="00016B7E" w:rsidRDefault="0064036B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</w:t>
      </w:r>
      <w:r w:rsidRPr="00016B7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考前</w:t>
      </w:r>
      <w:r w:rsidRPr="00016B7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天内所在社区（村居）是否有确诊病例、疑似病例？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371645" w:rsidRPr="00016B7E" w:rsidRDefault="0064036B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 w:rsidRPr="00016B7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 w:rsidRPr="00016B7E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16B7E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 w:rsidRPr="00016B7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2126"/>
        <w:gridCol w:w="1134"/>
        <w:gridCol w:w="4932"/>
      </w:tblGrid>
      <w:tr w:rsidR="00371645" w:rsidRPr="00016B7E">
        <w:tc>
          <w:tcPr>
            <w:tcW w:w="9180" w:type="dxa"/>
            <w:gridSpan w:val="4"/>
          </w:tcPr>
          <w:p w:rsidR="00371645" w:rsidRPr="00016B7E" w:rsidRDefault="0064036B">
            <w:pPr>
              <w:spacing w:line="380" w:lineRule="exact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本人参加2</w:t>
            </w:r>
            <w:r w:rsidRPr="00016B7E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020年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烟台市</w:t>
            </w:r>
            <w:r w:rsidR="00304E11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市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属事业单位公开招聘，现郑重承诺：</w:t>
            </w:r>
          </w:p>
          <w:p w:rsidR="00371645" w:rsidRPr="00016B7E" w:rsidRDefault="0064036B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  <w:r w:rsidR="000F304B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另</w:t>
            </w:r>
            <w:r w:rsidR="00304E11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就有关事项说明如下：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来烟台之前所在地：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，来烟台日期：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日，采用的交通工具为: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。其他需要说明的情况：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</w:t>
            </w:r>
          </w:p>
          <w:p w:rsidR="00304E11" w:rsidRDefault="00304E11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371645" w:rsidRPr="00016B7E" w:rsidRDefault="0064036B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371645" w:rsidRPr="00016B7E" w:rsidRDefault="0064036B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 w:rsidRPr="00016B7E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期：  年 </w:t>
            </w:r>
            <w:r w:rsidRPr="00016B7E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Pr="00016B7E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 日</w:t>
            </w:r>
          </w:p>
          <w:p w:rsidR="00371645" w:rsidRPr="00016B7E" w:rsidRDefault="0064036B" w:rsidP="00363733"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016B7E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注：承诺书中</w:t>
            </w:r>
            <w:r w:rsidRPr="00016B7E"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 w:rsidRPr="00016B7E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4项有为</w:t>
            </w:r>
            <w:r w:rsidRPr="00016B7E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“</w:t>
            </w:r>
            <w:r w:rsidRPr="00016B7E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  <w:r w:rsidRPr="00016B7E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”</w:t>
            </w:r>
            <w:r w:rsidRPr="00016B7E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的，须提供考前</w:t>
            </w:r>
            <w:r w:rsidRPr="00016B7E"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 w:rsidRPr="00016B7E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 w:rsidR="00371645" w:rsidRPr="00016B7E">
        <w:tc>
          <w:tcPr>
            <w:tcW w:w="988" w:type="dxa"/>
            <w:vAlign w:val="center"/>
          </w:tcPr>
          <w:p w:rsidR="00371645" w:rsidRPr="00016B7E" w:rsidRDefault="0064036B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:rsidR="00371645" w:rsidRPr="00016B7E" w:rsidRDefault="00371645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371645" w:rsidRPr="00016B7E" w:rsidRDefault="0064036B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4932" w:type="dxa"/>
            <w:vAlign w:val="center"/>
          </w:tcPr>
          <w:p w:rsidR="00371645" w:rsidRPr="00016B7E" w:rsidRDefault="00371645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371645" w:rsidRPr="00016B7E">
        <w:tc>
          <w:tcPr>
            <w:tcW w:w="988" w:type="dxa"/>
            <w:vAlign w:val="center"/>
          </w:tcPr>
          <w:p w:rsidR="00371645" w:rsidRPr="00016B7E" w:rsidRDefault="0064036B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371645" w:rsidRPr="00016B7E" w:rsidRDefault="00371645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371645" w:rsidRPr="00016B7E" w:rsidRDefault="0064036B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016B7E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准考证号</w:t>
            </w:r>
          </w:p>
        </w:tc>
        <w:tc>
          <w:tcPr>
            <w:tcW w:w="4932" w:type="dxa"/>
            <w:vAlign w:val="center"/>
          </w:tcPr>
          <w:p w:rsidR="00371645" w:rsidRPr="00016B7E" w:rsidRDefault="0037164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371645" w:rsidRDefault="00371645" w:rsidP="00914EFA">
      <w:pPr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371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166B" w:rsidRDefault="0078166B">
      <w:r>
        <w:separator/>
      </w:r>
    </w:p>
  </w:endnote>
  <w:endnote w:type="continuationSeparator" w:id="0">
    <w:p w:rsidR="0078166B" w:rsidRDefault="00781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方正小标宋简体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166B" w:rsidRDefault="0078166B">
      <w:r>
        <w:separator/>
      </w:r>
    </w:p>
  </w:footnote>
  <w:footnote w:type="continuationSeparator" w:id="0">
    <w:p w:rsidR="0078166B" w:rsidRDefault="00781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F304B"/>
    <w:rsid w:val="00167DA7"/>
    <w:rsid w:val="001A7933"/>
    <w:rsid w:val="001B76FB"/>
    <w:rsid w:val="002E1B3D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06D45"/>
    <w:rsid w:val="0053789E"/>
    <w:rsid w:val="00567689"/>
    <w:rsid w:val="00592EA4"/>
    <w:rsid w:val="005E56C2"/>
    <w:rsid w:val="005E5A59"/>
    <w:rsid w:val="00621742"/>
    <w:rsid w:val="00622CE8"/>
    <w:rsid w:val="0064036B"/>
    <w:rsid w:val="0064522C"/>
    <w:rsid w:val="00700E62"/>
    <w:rsid w:val="00714B57"/>
    <w:rsid w:val="0072225C"/>
    <w:rsid w:val="0078166B"/>
    <w:rsid w:val="007818D2"/>
    <w:rsid w:val="007A1A78"/>
    <w:rsid w:val="007C50A8"/>
    <w:rsid w:val="007C50DE"/>
    <w:rsid w:val="00841BFF"/>
    <w:rsid w:val="008F72A1"/>
    <w:rsid w:val="00914EFA"/>
    <w:rsid w:val="00921FBC"/>
    <w:rsid w:val="00A07531"/>
    <w:rsid w:val="00A80323"/>
    <w:rsid w:val="00AD10D9"/>
    <w:rsid w:val="00B11692"/>
    <w:rsid w:val="00B348FC"/>
    <w:rsid w:val="00BA04C8"/>
    <w:rsid w:val="00BB08F5"/>
    <w:rsid w:val="00BD6E7E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C640A"/>
    <w:rsid w:val="00ED37B7"/>
    <w:rsid w:val="00FD3C04"/>
    <w:rsid w:val="00FF437D"/>
    <w:rsid w:val="01020F44"/>
    <w:rsid w:val="01736725"/>
    <w:rsid w:val="0CC4114C"/>
    <w:rsid w:val="17F638F4"/>
    <w:rsid w:val="18CF15CE"/>
    <w:rsid w:val="219E2DA4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D04F08"/>
  <w15:docId w15:val="{91B01696-78E1-423F-91B7-6BD9CF0E9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paragraph" w:styleId="a8">
    <w:name w:val="Balloon Text"/>
    <w:basedOn w:val="a"/>
    <w:link w:val="a9"/>
    <w:rsid w:val="00506D45"/>
    <w:rPr>
      <w:sz w:val="18"/>
      <w:szCs w:val="18"/>
    </w:rPr>
  </w:style>
  <w:style w:type="character" w:customStyle="1" w:styleId="a9">
    <w:name w:val="批注框文本 字符"/>
    <w:basedOn w:val="a0"/>
    <w:link w:val="a8"/>
    <w:rsid w:val="00506D4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Company>HP Inc.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</cp:revision>
  <cp:lastPrinted>2020-08-04T08:36:00Z</cp:lastPrinted>
  <dcterms:created xsi:type="dcterms:W3CDTF">2020-07-21T09:06:00Z</dcterms:created>
  <dcterms:modified xsi:type="dcterms:W3CDTF">2020-08-04T08:36:00Z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